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232F37" w14:textId="77777777" w:rsidR="00CD6D70" w:rsidRPr="00E13ED1" w:rsidRDefault="00E13ED1" w:rsidP="00E13ED1">
      <w:pPr>
        <w:pStyle w:val="Ingenafstand"/>
        <w:rPr>
          <w:rFonts w:ascii="Maiandra GD" w:hAnsi="Maiandra GD"/>
          <w:sz w:val="28"/>
          <w:szCs w:val="28"/>
        </w:rPr>
      </w:pPr>
      <w:r w:rsidRPr="00E13ED1">
        <w:rPr>
          <w:rFonts w:ascii="Maiandra GD" w:hAnsi="Maiandra GD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FFE6" wp14:editId="22DA07C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52575" cy="12192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19200"/>
                        </a:xfrm>
                        <a:prstGeom prst="rect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A16DF" w14:textId="77777777" w:rsidR="00E13ED1" w:rsidRDefault="00E13ED1" w:rsidP="00E13E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1735CCD" wp14:editId="721848B2">
                                  <wp:extent cx="1116000" cy="1098046"/>
                                  <wp:effectExtent l="0" t="0" r="8255" b="6985"/>
                                  <wp:docPr id="3" name="Billede 3" descr="C:\Users\Lotte\AppData\Local\Microsoft\Windows\INetCache\Content.Word\AMFO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tte\AppData\Local\Microsoft\Windows\INetCache\Content.Word\AMFO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000" cy="109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4FFE6" id="Rektangel 1" o:spid="_x0000_s1026" style="position:absolute;margin-left:71.05pt;margin-top:.75pt;width:122.25pt;height:9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" fillcolor="white [3201]" strokecolor="#4472c4 [3204]" strokeweight="1pt">
                <v:textbox>
                  <w:txbxContent>
                    <w:p w14:paraId="216A16DF" w14:textId="77777777" w:rsidR="00E13ED1" w:rsidRDefault="00E13ED1" w:rsidP="00E13ED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31735CCD" wp14:editId="721848B2">
                            <wp:extent cx="1116000" cy="1098046"/>
                            <wp:effectExtent l="0" t="0" r="8255" b="6985"/>
                            <wp:docPr id="3" name="Billede 3" descr="C:\Users\Lotte\AppData\Local\Microsoft\Windows\INetCache\Content.Word\AMFO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tte\AppData\Local\Microsoft\Windows\INetCache\Content.Word\AMFO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000" cy="1098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3ED1">
        <w:rPr>
          <w:rFonts w:ascii="Maiandra GD" w:hAnsi="Maiandra GD"/>
          <w:sz w:val="28"/>
          <w:szCs w:val="28"/>
        </w:rPr>
        <w:t>Det Sjællandske Børne- og Ungdomsstævne 2- 3. maj 2020</w:t>
      </w:r>
    </w:p>
    <w:p w14:paraId="6CD73DEC" w14:textId="77777777" w:rsidR="00E13ED1" w:rsidRDefault="00E13ED1" w:rsidP="00E13ED1">
      <w:pPr>
        <w:pStyle w:val="Ingenafstand"/>
      </w:pPr>
    </w:p>
    <w:p w14:paraId="186F8B23" w14:textId="77777777" w:rsidR="00E13ED1" w:rsidRDefault="00E13ED1" w:rsidP="00E13ED1">
      <w:pPr>
        <w:pStyle w:val="Ingenafstand"/>
      </w:pPr>
    </w:p>
    <w:p w14:paraId="0A396FB2" w14:textId="77777777" w:rsidR="00E13ED1" w:rsidRDefault="00E13ED1" w:rsidP="00E13ED1">
      <w:pPr>
        <w:pStyle w:val="Ingenafstand"/>
      </w:pPr>
    </w:p>
    <w:p w14:paraId="587EB90F" w14:textId="77777777" w:rsidR="00E13ED1" w:rsidRDefault="00E13ED1" w:rsidP="00E13ED1">
      <w:pPr>
        <w:pStyle w:val="Ingenafstand"/>
      </w:pPr>
    </w:p>
    <w:p w14:paraId="108E5389" w14:textId="77777777" w:rsidR="00E13ED1" w:rsidRDefault="00E13ED1" w:rsidP="00E13ED1">
      <w:pPr>
        <w:pStyle w:val="Ingenafstand"/>
      </w:pPr>
    </w:p>
    <w:p w14:paraId="3F277581" w14:textId="77777777" w:rsidR="00E13ED1" w:rsidRDefault="00E13ED1" w:rsidP="00E13ED1">
      <w:pPr>
        <w:pStyle w:val="Ingenafstand"/>
      </w:pPr>
    </w:p>
    <w:p w14:paraId="67D39B52" w14:textId="77777777" w:rsidR="001D13F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143CE2F2" w14:textId="77777777" w:rsidR="001D13F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7EDB12F6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Kære Folkedanserforeninger</w:t>
      </w:r>
    </w:p>
    <w:p w14:paraId="35735849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250EB82C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Amager Folkedansere inviterer hermed til Det Sjællandske Børne- og Ungdomsstævne 2020.</w:t>
      </w:r>
    </w:p>
    <w:p w14:paraId="40BC26AF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0D24D1FB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Stævnet afvikles i dagene 2 – 3 maj 2020 på Skottegårdsskolen, Saltværksvej 65, 2770 Kastrup. Indkørsel via Nordmarksvej med p-forhold i skolegården. </w:t>
      </w:r>
    </w:p>
    <w:p w14:paraId="58984BD2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65A1959F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Foreløbigt program for weekenden, ret til ændringer forbeholdes:</w:t>
      </w:r>
    </w:p>
    <w:p w14:paraId="02F5E8E8" w14:textId="77777777" w:rsidR="00FF314C" w:rsidRDefault="00FF314C" w:rsidP="00E13ED1">
      <w:pPr>
        <w:pStyle w:val="Ingenafstand"/>
        <w:rPr>
          <w:rFonts w:ascii="Maiandra GD" w:hAnsi="Maiandra GD"/>
        </w:rPr>
      </w:pPr>
    </w:p>
    <w:p w14:paraId="2EF4AE3A" w14:textId="77777777" w:rsidR="00FF314C" w:rsidRPr="00FF314C" w:rsidRDefault="00FF314C" w:rsidP="00E13ED1">
      <w:pPr>
        <w:pStyle w:val="Ingenafstand"/>
        <w:rPr>
          <w:rFonts w:ascii="Maiandra GD" w:hAnsi="Maiandra GD"/>
        </w:rPr>
      </w:pPr>
    </w:p>
    <w:p w14:paraId="7BCCA569" w14:textId="77777777" w:rsidR="00E13ED1" w:rsidRPr="00FF314C" w:rsidRDefault="00E13ED1" w:rsidP="00E13ED1">
      <w:pPr>
        <w:pStyle w:val="Ingenafstand"/>
        <w:rPr>
          <w:rFonts w:ascii="Maiandra GD" w:hAnsi="Maiandra GD"/>
          <w:b/>
          <w:bCs/>
        </w:rPr>
      </w:pPr>
      <w:r w:rsidRPr="00FF314C">
        <w:rPr>
          <w:rFonts w:ascii="Maiandra GD" w:hAnsi="Maiandra GD"/>
          <w:b/>
          <w:bCs/>
        </w:rPr>
        <w:t>Lørdag:</w:t>
      </w:r>
    </w:p>
    <w:p w14:paraId="74F2A2C7" w14:textId="67F340EE" w:rsidR="00E13ED1" w:rsidRPr="00FF314C" w:rsidRDefault="00567FEA" w:rsidP="00E13ED1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 xml:space="preserve">Kl. </w:t>
      </w:r>
      <w:r w:rsidR="00741CE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8.30 – 9.00</w:t>
      </w:r>
      <w:r>
        <w:rPr>
          <w:rFonts w:ascii="Maiandra GD" w:hAnsi="Maiandra GD"/>
        </w:rPr>
        <w:tab/>
      </w:r>
      <w:r w:rsidR="00E13ED1" w:rsidRPr="00FF314C">
        <w:rPr>
          <w:rFonts w:ascii="Maiandra GD" w:hAnsi="Maiandra GD"/>
        </w:rPr>
        <w:t>Ankomst og indkvartering (Indkvartering foregår i gymnastiksale</w:t>
      </w:r>
      <w:r w:rsidR="00FF314C">
        <w:rPr>
          <w:rFonts w:ascii="Maiandra GD" w:hAnsi="Maiandra GD"/>
        </w:rPr>
        <w:t>)</w:t>
      </w:r>
      <w:r w:rsidR="00E13ED1" w:rsidRPr="00FF314C">
        <w:rPr>
          <w:rFonts w:ascii="Maiandra GD" w:hAnsi="Maiandra GD"/>
        </w:rPr>
        <w:t xml:space="preserve">. </w:t>
      </w:r>
    </w:p>
    <w:p w14:paraId="1B5BB364" w14:textId="0A04F17F" w:rsidR="00E13ED1" w:rsidRPr="00FF314C" w:rsidRDefault="00E13ED1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</w:t>
      </w:r>
      <w:r w:rsidR="00FF314C" w:rsidRPr="00FF314C">
        <w:rPr>
          <w:rFonts w:ascii="Maiandra GD" w:hAnsi="Maiandra GD"/>
        </w:rPr>
        <w:t xml:space="preserve"> </w:t>
      </w:r>
      <w:r w:rsidR="00567FEA">
        <w:rPr>
          <w:rFonts w:ascii="Maiandra GD" w:hAnsi="Maiandra GD"/>
        </w:rPr>
        <w:t>9.00</w:t>
      </w:r>
      <w:r w:rsidR="001D13F1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>Gennemgang af opvisningsdansene</w:t>
      </w:r>
    </w:p>
    <w:p w14:paraId="27FDC9FD" w14:textId="77777777" w:rsidR="00E13ED1" w:rsidRPr="00FF314C" w:rsidRDefault="00E13ED1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</w:t>
      </w:r>
      <w:r w:rsidR="00FF314C" w:rsidRPr="00FF314C">
        <w:rPr>
          <w:rFonts w:ascii="Maiandra GD" w:hAnsi="Maiandra GD"/>
        </w:rPr>
        <w:t xml:space="preserve"> </w:t>
      </w:r>
      <w:r w:rsidRPr="00FF314C">
        <w:rPr>
          <w:rFonts w:ascii="Maiandra GD" w:hAnsi="Maiandra GD"/>
        </w:rPr>
        <w:t xml:space="preserve">9.30 </w:t>
      </w:r>
      <w:r w:rsidR="001D13F1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>Omklædning til dragt</w:t>
      </w:r>
    </w:p>
    <w:p w14:paraId="4E3AAD66" w14:textId="7B915024" w:rsidR="00E13ED1" w:rsidRPr="00FF314C" w:rsidRDefault="00E13ED1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10.00 </w:t>
      </w:r>
      <w:r w:rsidR="00FF314C" w:rsidRPr="00FF314C">
        <w:rPr>
          <w:rFonts w:ascii="Maiandra GD" w:hAnsi="Maiandra GD"/>
        </w:rPr>
        <w:tab/>
      </w:r>
      <w:r w:rsidR="00FF314C" w:rsidRPr="00FF314C">
        <w:rPr>
          <w:rFonts w:ascii="Maiandra GD" w:hAnsi="Maiandra GD"/>
        </w:rPr>
        <w:tab/>
      </w:r>
      <w:r w:rsidR="008D59A2">
        <w:rPr>
          <w:rFonts w:ascii="Maiandra GD" w:hAnsi="Maiandra GD"/>
        </w:rPr>
        <w:t xml:space="preserve">Velkomst og stævneåbning </w:t>
      </w:r>
    </w:p>
    <w:p w14:paraId="3C1B0EA0" w14:textId="2EC2E66E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10.30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 xml:space="preserve">Afgang til opvisning – (til fods ca. 10 </w:t>
      </w:r>
      <w:r w:rsidR="00FC1200">
        <w:rPr>
          <w:rFonts w:ascii="Maiandra GD" w:hAnsi="Maiandra GD"/>
        </w:rPr>
        <w:t xml:space="preserve">– 15 </w:t>
      </w:r>
      <w:r w:rsidRPr="00FF314C">
        <w:rPr>
          <w:rFonts w:ascii="Maiandra GD" w:hAnsi="Maiandra GD"/>
        </w:rPr>
        <w:t>min. Gang)</w:t>
      </w:r>
    </w:p>
    <w:p w14:paraId="750CF187" w14:textId="22B6B1A9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11.00 </w:t>
      </w:r>
      <w:r w:rsidR="003035A0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 xml:space="preserve">Opvisninger </w:t>
      </w:r>
      <w:r w:rsidR="00DB469C">
        <w:rPr>
          <w:rFonts w:ascii="Maiandra GD" w:hAnsi="Maiandra GD"/>
        </w:rPr>
        <w:t xml:space="preserve">Lufthavnen terminal 3 </w:t>
      </w:r>
    </w:p>
    <w:p w14:paraId="0C9ACD58" w14:textId="77777777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12.00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 xml:space="preserve">Retur til skolen </w:t>
      </w:r>
    </w:p>
    <w:p w14:paraId="29C461D7" w14:textId="7E6C5E81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</w:t>
      </w:r>
      <w:r w:rsidR="00567FEA">
        <w:rPr>
          <w:rFonts w:ascii="Maiandra GD" w:hAnsi="Maiandra GD"/>
        </w:rPr>
        <w:t>13.00</w:t>
      </w:r>
      <w:r w:rsidRPr="00FF314C">
        <w:rPr>
          <w:rFonts w:ascii="Maiandra GD" w:hAnsi="Maiandra GD"/>
        </w:rPr>
        <w:t xml:space="preserve">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 xml:space="preserve">Frokost </w:t>
      </w:r>
    </w:p>
    <w:p w14:paraId="6DEA49C6" w14:textId="3E0199C7" w:rsidR="00FF314C" w:rsidRPr="00FF314C" w:rsidRDefault="00567FEA" w:rsidP="00E13ED1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Kl. 14.00</w:t>
      </w:r>
      <w:r w:rsidR="00FF314C" w:rsidRPr="00FF314C">
        <w:rPr>
          <w:rFonts w:ascii="Maiandra GD" w:hAnsi="Maiandra GD"/>
        </w:rPr>
        <w:tab/>
      </w:r>
      <w:r w:rsidR="00FF314C" w:rsidRPr="00FF314C">
        <w:rPr>
          <w:rFonts w:ascii="Maiandra GD" w:hAnsi="Maiandra GD"/>
        </w:rPr>
        <w:tab/>
        <w:t>Legestue for store og små</w:t>
      </w:r>
    </w:p>
    <w:p w14:paraId="501D1482" w14:textId="05F04D5F" w:rsidR="00FF314C" w:rsidRPr="00FF314C" w:rsidRDefault="00567FEA" w:rsidP="00E13ED1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Kl. 15.00</w:t>
      </w:r>
      <w:r w:rsidR="00FF314C" w:rsidRPr="00FF314C">
        <w:rPr>
          <w:rFonts w:ascii="Maiandra GD" w:hAnsi="Maiandra GD"/>
        </w:rPr>
        <w:tab/>
      </w:r>
      <w:r w:rsidR="00FF314C" w:rsidRPr="00FF314C">
        <w:rPr>
          <w:rFonts w:ascii="Maiandra GD" w:hAnsi="Maiandra GD"/>
        </w:rPr>
        <w:tab/>
      </w:r>
      <w:r w:rsidR="00DB469C">
        <w:rPr>
          <w:rFonts w:ascii="Maiandra GD" w:hAnsi="Maiandra GD"/>
        </w:rPr>
        <w:t>Konkurrence dans</w:t>
      </w:r>
    </w:p>
    <w:p w14:paraId="06A8A881" w14:textId="2B0CD91A" w:rsidR="00FF314C" w:rsidRDefault="001A0BC1" w:rsidP="00E13ED1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Kl. 16.15</w:t>
      </w:r>
      <w:r w:rsidR="00FF314C" w:rsidRPr="00FF314C">
        <w:rPr>
          <w:rFonts w:ascii="Maiandra GD" w:hAnsi="Maiandra GD"/>
        </w:rPr>
        <w:tab/>
      </w:r>
      <w:r w:rsidR="00FF314C" w:rsidRPr="00FF314C">
        <w:rPr>
          <w:rFonts w:ascii="Maiandra GD" w:hAnsi="Maiandra GD"/>
        </w:rPr>
        <w:tab/>
      </w:r>
      <w:r w:rsidR="00DB469C">
        <w:rPr>
          <w:rFonts w:ascii="Maiandra GD" w:hAnsi="Maiandra GD"/>
        </w:rPr>
        <w:t xml:space="preserve">Aktiviteter for alle </w:t>
      </w:r>
    </w:p>
    <w:p w14:paraId="3246B00A" w14:textId="4A63EFBD" w:rsidR="001A0BC1" w:rsidRPr="00FF314C" w:rsidRDefault="001A0BC1" w:rsidP="00E13ED1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Kl. 17.15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Kåring af vinderne – Fælles afslutning af stævnedagen</w:t>
      </w:r>
    </w:p>
    <w:p w14:paraId="4E8E7DB3" w14:textId="77777777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18.00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>Aftensmad</w:t>
      </w:r>
    </w:p>
    <w:p w14:paraId="4B790AB4" w14:textId="77777777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19.00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 xml:space="preserve">Legestue </w:t>
      </w:r>
    </w:p>
    <w:p w14:paraId="7D9C6A96" w14:textId="77777777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21.00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 xml:space="preserve">Aftenhygge </w:t>
      </w:r>
    </w:p>
    <w:p w14:paraId="74B1FC78" w14:textId="77777777" w:rsidR="00FF314C" w:rsidRPr="00FF314C" w:rsidRDefault="00FF314C" w:rsidP="00E13ED1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22.00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>Legestue til vi ikke kan mere</w:t>
      </w:r>
    </w:p>
    <w:p w14:paraId="6B2F6AB9" w14:textId="77777777" w:rsidR="00FF314C" w:rsidRPr="00FF314C" w:rsidRDefault="00FF314C" w:rsidP="00E13ED1">
      <w:pPr>
        <w:pStyle w:val="Ingenafstand"/>
        <w:rPr>
          <w:rFonts w:ascii="Maiandra GD" w:hAnsi="Maiandra GD"/>
        </w:rPr>
      </w:pPr>
    </w:p>
    <w:p w14:paraId="151E210A" w14:textId="77777777" w:rsidR="00E13ED1" w:rsidRPr="00FF314C" w:rsidRDefault="00FF314C" w:rsidP="00FF314C">
      <w:pPr>
        <w:pStyle w:val="Ingenafstand"/>
        <w:rPr>
          <w:rFonts w:ascii="Maiandra GD" w:hAnsi="Maiandra GD"/>
          <w:b/>
          <w:bCs/>
        </w:rPr>
      </w:pPr>
      <w:r w:rsidRPr="00FF314C">
        <w:rPr>
          <w:rFonts w:ascii="Maiandra GD" w:hAnsi="Maiandra GD"/>
          <w:b/>
          <w:bCs/>
        </w:rPr>
        <w:t>Søndag:</w:t>
      </w:r>
      <w:r w:rsidRPr="00FF314C">
        <w:rPr>
          <w:rFonts w:ascii="Maiandra GD" w:hAnsi="Maiandra GD"/>
          <w:b/>
          <w:bCs/>
        </w:rPr>
        <w:tab/>
      </w:r>
      <w:r w:rsidRPr="00FF314C">
        <w:rPr>
          <w:rFonts w:ascii="Maiandra GD" w:hAnsi="Maiandra GD"/>
          <w:b/>
          <w:bCs/>
        </w:rPr>
        <w:tab/>
      </w:r>
    </w:p>
    <w:p w14:paraId="3FE62A6A" w14:textId="441C48D2" w:rsidR="00FF314C" w:rsidRPr="00FF314C" w:rsidRDefault="00FF314C" w:rsidP="00FF314C">
      <w:pPr>
        <w:pStyle w:val="Ingenafstand"/>
        <w:rPr>
          <w:rFonts w:ascii="Maiandra GD" w:hAnsi="Maiandra GD"/>
        </w:rPr>
      </w:pPr>
      <w:r w:rsidRPr="00FF314C">
        <w:rPr>
          <w:rFonts w:ascii="Maiandra GD" w:hAnsi="Maiandra GD"/>
        </w:rPr>
        <w:t xml:space="preserve">kl.   8.30 </w:t>
      </w:r>
      <w:r w:rsidRPr="00FF314C">
        <w:rPr>
          <w:rFonts w:ascii="Maiandra GD" w:hAnsi="Maiandra GD"/>
        </w:rPr>
        <w:tab/>
      </w:r>
      <w:r w:rsidRPr="00FF314C">
        <w:rPr>
          <w:rFonts w:ascii="Maiandra GD" w:hAnsi="Maiandra GD"/>
        </w:rPr>
        <w:tab/>
        <w:t xml:space="preserve">Morgenmad </w:t>
      </w:r>
      <w:r w:rsidR="0035232D">
        <w:rPr>
          <w:rFonts w:ascii="Maiandra GD" w:hAnsi="Maiandra GD"/>
        </w:rPr>
        <w:t>–</w:t>
      </w:r>
      <w:r w:rsidRPr="00FF314C">
        <w:rPr>
          <w:rFonts w:ascii="Maiandra GD" w:hAnsi="Maiandra GD"/>
        </w:rPr>
        <w:t xml:space="preserve"> af</w:t>
      </w:r>
      <w:r w:rsidR="0035232D">
        <w:rPr>
          <w:rFonts w:ascii="Maiandra GD" w:hAnsi="Maiandra GD"/>
        </w:rPr>
        <w:t xml:space="preserve"> </w:t>
      </w:r>
      <w:r w:rsidRPr="00FF314C">
        <w:rPr>
          <w:rFonts w:ascii="Maiandra GD" w:hAnsi="Maiandra GD"/>
        </w:rPr>
        <w:t>indkvartering</w:t>
      </w:r>
    </w:p>
    <w:p w14:paraId="7BF5FDAB" w14:textId="3530D777" w:rsidR="00FF314C" w:rsidRDefault="00567FEA" w:rsidP="00FF314C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Kl. 10.00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Farvel </w:t>
      </w:r>
      <w:r w:rsidR="00FF314C" w:rsidRPr="00FF314C">
        <w:rPr>
          <w:rFonts w:ascii="Maiandra GD" w:hAnsi="Maiandra GD"/>
        </w:rPr>
        <w:t>sang – tak for i år – afrejse.</w:t>
      </w:r>
    </w:p>
    <w:p w14:paraId="27118F2B" w14:textId="77777777" w:rsidR="00FF314C" w:rsidRDefault="00FF314C" w:rsidP="00FF314C">
      <w:pPr>
        <w:pStyle w:val="Ingenafstand"/>
        <w:rPr>
          <w:rFonts w:ascii="Maiandra GD" w:hAnsi="Maiandra GD"/>
        </w:rPr>
      </w:pPr>
    </w:p>
    <w:p w14:paraId="67AE3CCF" w14:textId="77777777" w:rsidR="00E13ED1" w:rsidRDefault="00E13ED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225FC963" w14:textId="77777777" w:rsidR="00E13ED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Vi glæder os til at se rigtig mange danseglade børn og unge mennesker.</w:t>
      </w:r>
    </w:p>
    <w:p w14:paraId="4FBD9BED" w14:textId="77777777" w:rsidR="001D13F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3813BF72" w14:textId="77777777" w:rsidR="009C4395" w:rsidRDefault="009C4395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68A444EA" w14:textId="77777777" w:rsidR="009C4395" w:rsidRDefault="009C4395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00F4B04F" w14:textId="77777777" w:rsidR="001D13F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Med venlig hilsen </w:t>
      </w:r>
    </w:p>
    <w:p w14:paraId="461C7E5F" w14:textId="77777777" w:rsidR="001D13F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4E28DAC7" w14:textId="77777777" w:rsidR="001D13F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</w:p>
    <w:p w14:paraId="105DE88D" w14:textId="77777777" w:rsidR="001D13F1" w:rsidRDefault="001D13F1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Amager Folkedansere</w:t>
      </w:r>
    </w:p>
    <w:p w14:paraId="7DAF1E0B" w14:textId="77777777" w:rsidR="009C4395" w:rsidRDefault="004A0DC0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Stævne adresse</w:t>
      </w:r>
    </w:p>
    <w:p w14:paraId="42208E5F" w14:textId="77777777" w:rsidR="004A0DC0" w:rsidRDefault="004A0DC0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Kairovej 9</w:t>
      </w:r>
    </w:p>
    <w:p w14:paraId="7602AE72" w14:textId="77777777" w:rsidR="004A0DC0" w:rsidRDefault="004A0DC0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2770 Kastrup</w:t>
      </w:r>
    </w:p>
    <w:p w14:paraId="5FEB46BF" w14:textId="77777777" w:rsidR="004A0DC0" w:rsidRDefault="004A0DC0" w:rsidP="00E13ED1">
      <w:pPr>
        <w:pStyle w:val="Ingenafstand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Tlf: 29825667</w:t>
      </w:r>
    </w:p>
    <w:p w14:paraId="791C4D49" w14:textId="77777777" w:rsidR="009D7C95" w:rsidRDefault="009D7C95" w:rsidP="009C4395">
      <w:pPr>
        <w:pStyle w:val="Ingenafstand"/>
        <w:rPr>
          <w:rFonts w:ascii="Maiandra GD" w:hAnsi="Maiandra GD"/>
          <w:sz w:val="28"/>
          <w:szCs w:val="28"/>
        </w:rPr>
      </w:pPr>
    </w:p>
    <w:p w14:paraId="6C17CBD3" w14:textId="03D6E718" w:rsidR="00741CE9" w:rsidRDefault="0094112D" w:rsidP="009C4395">
      <w:pPr>
        <w:pStyle w:val="Ingenafstand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C25BC" wp14:editId="598FD901">
                <wp:simplePos x="0" y="0"/>
                <wp:positionH relativeFrom="column">
                  <wp:posOffset>4602480</wp:posOffset>
                </wp:positionH>
                <wp:positionV relativeFrom="paragraph">
                  <wp:posOffset>-53340</wp:posOffset>
                </wp:positionV>
                <wp:extent cx="2141220" cy="1927860"/>
                <wp:effectExtent l="0" t="0" r="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927860"/>
                        </a:xfrm>
                        <a:prstGeom prst="rect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9E9E" w14:textId="0446FFC2" w:rsidR="0094112D" w:rsidRDefault="0094112D" w:rsidP="0094112D">
                            <w:pPr>
                              <w:jc w:val="center"/>
                            </w:pPr>
                            <w:r w:rsidRPr="0094112D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00F3CD4" wp14:editId="23B7E884">
                                  <wp:extent cx="1332000" cy="1332000"/>
                                  <wp:effectExtent l="0" t="0" r="1905" b="1905"/>
                                  <wp:docPr id="4" name="Billede 4" descr="C:\Users\Lotte\AppData\Local\Microsoft\Windows\INetCache\Content.Outlook\76M0AQ10\SBU-stævnemær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tte\AppData\Local\Microsoft\Windows\INetCache\Content.Outlook\76M0AQ10\SBU-stævnemær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00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C25BC" id="Rektangel 2" o:spid="_x0000_s1027" style="position:absolute;margin-left:362.4pt;margin-top:-4.2pt;width:168.6pt;height:15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" fillcolor="white [3201]" strokecolor="#4472c4 [3204]" strokeweight="1pt">
                <v:textbox>
                  <w:txbxContent>
                    <w:p w14:paraId="19D69E9E" w14:textId="0446FFC2" w:rsidR="0094112D" w:rsidRDefault="0094112D" w:rsidP="0094112D">
                      <w:pPr>
                        <w:jc w:val="center"/>
                      </w:pPr>
                      <w:r w:rsidRPr="0094112D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00F3CD4" wp14:editId="23B7E884">
                            <wp:extent cx="1332000" cy="1332000"/>
                            <wp:effectExtent l="0" t="0" r="1905" b="1905"/>
                            <wp:docPr id="4" name="Billede 4" descr="C:\Users\Lotte\AppData\Local\Microsoft\Windows\INetCache\Content.Outlook\76M0AQ10\SBU-stævnemærk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tte\AppData\Local\Microsoft\Windows\INetCache\Content.Outlook\76M0AQ10\SBU-stævnemærk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000" cy="13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05E6A0" w14:textId="2C5C4D8C" w:rsidR="009C4395" w:rsidRPr="004A0DC0" w:rsidRDefault="009C4395" w:rsidP="009C4395">
      <w:pPr>
        <w:pStyle w:val="Ingenafstand"/>
        <w:rPr>
          <w:rFonts w:ascii="Maiandra GD" w:hAnsi="Maiandra GD"/>
          <w:sz w:val="28"/>
          <w:szCs w:val="28"/>
        </w:rPr>
      </w:pPr>
      <w:r w:rsidRPr="004A0DC0">
        <w:rPr>
          <w:rFonts w:ascii="Maiandra GD" w:hAnsi="Maiandra GD"/>
          <w:sz w:val="28"/>
          <w:szCs w:val="28"/>
        </w:rPr>
        <w:t>Den praktiske side;</w:t>
      </w:r>
    </w:p>
    <w:p w14:paraId="5D6D6EC6" w14:textId="77777777" w:rsidR="009C4395" w:rsidRPr="009C4395" w:rsidRDefault="009C4395" w:rsidP="009C4395">
      <w:pPr>
        <w:pStyle w:val="Ingenafstand"/>
        <w:rPr>
          <w:rFonts w:ascii="Maiandra GD" w:hAnsi="Maiandra GD"/>
          <w:sz w:val="24"/>
          <w:szCs w:val="24"/>
        </w:rPr>
      </w:pPr>
    </w:p>
    <w:p w14:paraId="4A3F9C4A" w14:textId="77777777" w:rsidR="004A0DC0" w:rsidRPr="004A0DC0" w:rsidRDefault="009C4395" w:rsidP="009C4395">
      <w:pPr>
        <w:pStyle w:val="Ingenafstand"/>
        <w:rPr>
          <w:rFonts w:ascii="Maiandra GD" w:hAnsi="Maiandra GD"/>
        </w:rPr>
      </w:pPr>
      <w:r w:rsidRPr="004A0DC0">
        <w:rPr>
          <w:rFonts w:ascii="Maiandra GD" w:hAnsi="Maiandra GD"/>
          <w:b/>
          <w:bCs/>
        </w:rPr>
        <w:t>Weekendens danseinstruktører</w:t>
      </w:r>
      <w:r w:rsidRPr="004A0DC0">
        <w:rPr>
          <w:rFonts w:ascii="Maiandra GD" w:hAnsi="Maiandra GD"/>
        </w:rPr>
        <w:t xml:space="preserve"> til opvisning og eftermiddags legestue: </w:t>
      </w:r>
    </w:p>
    <w:p w14:paraId="055B8E1D" w14:textId="77777777" w:rsidR="009C4395" w:rsidRDefault="009C4395" w:rsidP="009C4395">
      <w:pPr>
        <w:pStyle w:val="Ingenafstand"/>
        <w:rPr>
          <w:rFonts w:ascii="Maiandra GD" w:hAnsi="Maiandra GD"/>
        </w:rPr>
      </w:pPr>
      <w:r w:rsidRPr="004A0DC0">
        <w:rPr>
          <w:rFonts w:ascii="Maiandra GD" w:hAnsi="Maiandra GD"/>
        </w:rPr>
        <w:t>Rikke Rasmussen &amp; Mette Lukasiewicz</w:t>
      </w:r>
    </w:p>
    <w:p w14:paraId="2467B019" w14:textId="77777777" w:rsidR="00CC11FF" w:rsidRPr="004A0DC0" w:rsidRDefault="00CC11FF" w:rsidP="009C4395">
      <w:pPr>
        <w:pStyle w:val="Ingenafstand"/>
        <w:rPr>
          <w:rFonts w:ascii="Maiandra GD" w:hAnsi="Maiandra GD"/>
        </w:rPr>
      </w:pPr>
    </w:p>
    <w:p w14:paraId="38DB8673" w14:textId="76F0F9BA" w:rsidR="009C4395" w:rsidRPr="004A0DC0" w:rsidRDefault="009C4395" w:rsidP="009C4395">
      <w:pPr>
        <w:pStyle w:val="Ingenafstand"/>
        <w:rPr>
          <w:rFonts w:ascii="Maiandra GD" w:hAnsi="Maiandra GD"/>
        </w:rPr>
      </w:pPr>
      <w:r w:rsidRPr="004A0DC0">
        <w:rPr>
          <w:rFonts w:ascii="Maiandra GD" w:hAnsi="Maiandra GD"/>
        </w:rPr>
        <w:t xml:space="preserve">Aftenens legestue ledes af </w:t>
      </w:r>
      <w:r w:rsidR="00A81024">
        <w:rPr>
          <w:rFonts w:ascii="Maiandra GD" w:hAnsi="Maiandra GD"/>
        </w:rPr>
        <w:t>Jesper</w:t>
      </w:r>
      <w:r w:rsidR="001A0BC1">
        <w:rPr>
          <w:rFonts w:ascii="Maiandra GD" w:hAnsi="Maiandra GD"/>
        </w:rPr>
        <w:t xml:space="preserve"> Stuhr Madsen</w:t>
      </w:r>
    </w:p>
    <w:p w14:paraId="58C1BBAC" w14:textId="77777777" w:rsidR="009C4395" w:rsidRPr="004A0DC0" w:rsidRDefault="009C4395" w:rsidP="009C4395">
      <w:pPr>
        <w:pStyle w:val="Ingenafstand"/>
        <w:rPr>
          <w:rFonts w:ascii="Maiandra GD" w:hAnsi="Maiandra GD"/>
        </w:rPr>
      </w:pPr>
    </w:p>
    <w:p w14:paraId="1B49A3C8" w14:textId="66883DF8" w:rsidR="009C4395" w:rsidRPr="0094112D" w:rsidRDefault="009C4395" w:rsidP="009C4395">
      <w:pPr>
        <w:pStyle w:val="Ingenafstand"/>
        <w:rPr>
          <w:rFonts w:ascii="Maiandra GD" w:hAnsi="Maiandra GD"/>
          <w:bCs/>
        </w:rPr>
      </w:pPr>
      <w:r w:rsidRPr="004A0DC0">
        <w:rPr>
          <w:rFonts w:ascii="Maiandra GD" w:hAnsi="Maiandra GD"/>
          <w:b/>
          <w:bCs/>
        </w:rPr>
        <w:t>Musik:</w:t>
      </w:r>
      <w:r w:rsidR="0094112D">
        <w:rPr>
          <w:rFonts w:ascii="Maiandra GD" w:hAnsi="Maiandra GD"/>
          <w:b/>
          <w:bCs/>
        </w:rPr>
        <w:t xml:space="preserve"> </w:t>
      </w:r>
      <w:r w:rsidR="0094112D" w:rsidRPr="0094112D">
        <w:rPr>
          <w:rFonts w:ascii="Maiandra GD" w:hAnsi="Maiandra GD"/>
          <w:bCs/>
        </w:rPr>
        <w:t>under udarbejdelse</w:t>
      </w:r>
    </w:p>
    <w:p w14:paraId="731CF184" w14:textId="77777777" w:rsidR="009C4395" w:rsidRPr="004A0DC0" w:rsidRDefault="009C4395" w:rsidP="009C4395">
      <w:pPr>
        <w:pStyle w:val="Ingenafstand"/>
        <w:rPr>
          <w:rFonts w:ascii="Maiandra GD" w:hAnsi="Maiandra GD"/>
        </w:rPr>
      </w:pPr>
    </w:p>
    <w:p w14:paraId="386A4832" w14:textId="77777777" w:rsidR="009C4395" w:rsidRPr="004A0DC0" w:rsidRDefault="009C4395" w:rsidP="009C4395">
      <w:pPr>
        <w:pStyle w:val="Ingenafstand"/>
        <w:rPr>
          <w:rFonts w:ascii="Maiandra GD" w:hAnsi="Maiandra GD"/>
          <w:b/>
          <w:bCs/>
        </w:rPr>
      </w:pPr>
      <w:r w:rsidRPr="004A0DC0">
        <w:rPr>
          <w:rFonts w:ascii="Maiandra GD" w:hAnsi="Maiandra GD"/>
          <w:b/>
          <w:bCs/>
        </w:rPr>
        <w:t>Opvisningerne:</w:t>
      </w:r>
    </w:p>
    <w:p w14:paraId="606067BA" w14:textId="77777777" w:rsidR="009C4395" w:rsidRPr="004A0DC0" w:rsidRDefault="009C4395" w:rsidP="009C4395">
      <w:pPr>
        <w:pStyle w:val="Ingenafstand"/>
        <w:numPr>
          <w:ilvl w:val="0"/>
          <w:numId w:val="1"/>
        </w:numPr>
        <w:rPr>
          <w:rFonts w:ascii="Maiandra GD" w:hAnsi="Maiandra GD"/>
        </w:rPr>
      </w:pPr>
      <w:r w:rsidRPr="004A0DC0">
        <w:rPr>
          <w:rFonts w:ascii="Maiandra GD" w:hAnsi="Maiandra GD"/>
        </w:rPr>
        <w:t>Er i dragt</w:t>
      </w:r>
    </w:p>
    <w:p w14:paraId="6D7821EF" w14:textId="1B00CEDF" w:rsidR="009C4395" w:rsidRPr="004A0DC0" w:rsidRDefault="001A0BC1" w:rsidP="009C4395">
      <w:pPr>
        <w:pStyle w:val="Ingenafstand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9C4395" w:rsidRPr="004A0DC0">
        <w:rPr>
          <w:rFonts w:ascii="Maiandra GD" w:hAnsi="Maiandra GD"/>
        </w:rPr>
        <w:t xml:space="preserve"> grupper (foreningens instruktør vælger selv hvilken gruppe danserne skal med i ud fra program) Voksne hjælpere/familiehold er velkomne til at danse i dragt el. alm. tøj</w:t>
      </w:r>
    </w:p>
    <w:p w14:paraId="34BAC616" w14:textId="77777777" w:rsidR="009C4395" w:rsidRPr="004A0DC0" w:rsidRDefault="009C4395" w:rsidP="009C4395">
      <w:pPr>
        <w:pStyle w:val="Ingenafstand"/>
        <w:numPr>
          <w:ilvl w:val="0"/>
          <w:numId w:val="1"/>
        </w:numPr>
        <w:rPr>
          <w:rFonts w:ascii="Maiandra GD" w:hAnsi="Maiandra GD"/>
        </w:rPr>
      </w:pPr>
      <w:r w:rsidRPr="004A0DC0">
        <w:rPr>
          <w:rFonts w:ascii="Maiandra GD" w:hAnsi="Maiandra GD"/>
        </w:rPr>
        <w:t>Der er musik til grupperne</w:t>
      </w:r>
    </w:p>
    <w:p w14:paraId="7C4E01FF" w14:textId="77777777" w:rsidR="009C4395" w:rsidRPr="004A0DC0" w:rsidRDefault="009C4395" w:rsidP="009C4395">
      <w:pPr>
        <w:pStyle w:val="Ingenafstand"/>
        <w:numPr>
          <w:ilvl w:val="0"/>
          <w:numId w:val="1"/>
        </w:numPr>
        <w:rPr>
          <w:rFonts w:ascii="Maiandra GD" w:hAnsi="Maiandra GD"/>
        </w:rPr>
      </w:pPr>
      <w:r w:rsidRPr="004A0DC0">
        <w:rPr>
          <w:rFonts w:ascii="Maiandra GD" w:hAnsi="Maiandra GD"/>
        </w:rPr>
        <w:t xml:space="preserve">Pga. afviklingen af opvisningerne er samtidig er det ikke muligt at danse på flere hold. </w:t>
      </w:r>
    </w:p>
    <w:p w14:paraId="57AF82D4" w14:textId="77777777" w:rsidR="004A0DC0" w:rsidRPr="004A0DC0" w:rsidRDefault="004A0DC0" w:rsidP="004A0DC0">
      <w:pPr>
        <w:pStyle w:val="Ingenafstand"/>
        <w:ind w:left="360"/>
        <w:rPr>
          <w:rFonts w:ascii="Maiandra GD" w:hAnsi="Maiandra GD"/>
        </w:rPr>
      </w:pPr>
    </w:p>
    <w:p w14:paraId="033AEE23" w14:textId="77777777" w:rsidR="009C4395" w:rsidRPr="004A0DC0" w:rsidRDefault="009C4395" w:rsidP="009C4395">
      <w:pPr>
        <w:pStyle w:val="Ingenafstand"/>
        <w:rPr>
          <w:rFonts w:ascii="Maiandra GD" w:hAnsi="Maiandra GD"/>
        </w:rPr>
      </w:pPr>
      <w:r w:rsidRPr="004A0DC0">
        <w:rPr>
          <w:rFonts w:ascii="Maiandra GD" w:hAnsi="Maiandra GD"/>
        </w:rPr>
        <w:t xml:space="preserve">Foreningsfaner er meget velkomne i optoget og ved opvisningerne. Husk at sørge for fane vagt, da der ikke er stativer </w:t>
      </w:r>
    </w:p>
    <w:p w14:paraId="06CE7681" w14:textId="77777777" w:rsidR="009C4395" w:rsidRDefault="009C4395" w:rsidP="009C4395">
      <w:pPr>
        <w:pStyle w:val="Ingenafstand"/>
        <w:rPr>
          <w:rFonts w:ascii="Maiandra GD" w:hAnsi="Maiandra GD"/>
        </w:rPr>
      </w:pPr>
    </w:p>
    <w:p w14:paraId="39A4F8C6" w14:textId="77777777" w:rsidR="004A0DC0" w:rsidRPr="004A0DC0" w:rsidRDefault="004A0DC0" w:rsidP="009C4395">
      <w:pPr>
        <w:pStyle w:val="Ingenafstand"/>
        <w:rPr>
          <w:rFonts w:ascii="Maiandra GD" w:hAnsi="Maiandra GD"/>
          <w:b/>
          <w:bCs/>
        </w:rPr>
      </w:pPr>
      <w:r w:rsidRPr="004A0DC0">
        <w:rPr>
          <w:rFonts w:ascii="Maiandra GD" w:hAnsi="Maiandra GD"/>
          <w:b/>
          <w:bCs/>
        </w:rPr>
        <w:t>Stævnepris:</w:t>
      </w:r>
    </w:p>
    <w:p w14:paraId="08E8A076" w14:textId="77777777" w:rsidR="004A0DC0" w:rsidRDefault="004A0DC0" w:rsidP="009C4395">
      <w:pPr>
        <w:pStyle w:val="Ingenafstand"/>
        <w:rPr>
          <w:rFonts w:ascii="Maiandra GD" w:hAnsi="Maiandra GD"/>
        </w:rPr>
      </w:pPr>
    </w:p>
    <w:p w14:paraId="5F607F92" w14:textId="77777777" w:rsidR="004A0DC0" w:rsidRDefault="004A0DC0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 xml:space="preserve">Lørdag – søndag inkl. overnatning, mad &amp; stævne </w:t>
      </w:r>
      <w:r>
        <w:rPr>
          <w:rFonts w:ascii="Maiandra GD" w:hAnsi="Maiandra GD"/>
        </w:rPr>
        <w:tab/>
        <w:t>kr. 125,00</w:t>
      </w:r>
    </w:p>
    <w:p w14:paraId="140AE06E" w14:textId="51C708AD" w:rsidR="004A0DC0" w:rsidRDefault="00667346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L</w:t>
      </w:r>
      <w:r w:rsidR="004A0DC0">
        <w:rPr>
          <w:rFonts w:ascii="Maiandra GD" w:hAnsi="Maiandra GD"/>
        </w:rPr>
        <w:t>ørd</w:t>
      </w:r>
      <w:r w:rsidR="001A0BC1">
        <w:rPr>
          <w:rFonts w:ascii="Maiandra GD" w:hAnsi="Maiandra GD"/>
        </w:rPr>
        <w:t xml:space="preserve">ag inkl. stævne og mad </w:t>
      </w:r>
      <w:r w:rsidR="001A0BC1">
        <w:rPr>
          <w:rFonts w:ascii="Maiandra GD" w:hAnsi="Maiandra GD"/>
        </w:rPr>
        <w:tab/>
        <w:t xml:space="preserve"> </w:t>
      </w:r>
      <w:r w:rsidR="001A0BC1">
        <w:rPr>
          <w:rFonts w:ascii="Maiandra GD" w:hAnsi="Maiandra GD"/>
        </w:rPr>
        <w:tab/>
        <w:t>kr. 10</w:t>
      </w:r>
      <w:r w:rsidR="004A0DC0">
        <w:rPr>
          <w:rFonts w:ascii="Maiandra GD" w:hAnsi="Maiandra GD"/>
        </w:rPr>
        <w:t>0,00</w:t>
      </w:r>
    </w:p>
    <w:p w14:paraId="00508E04" w14:textId="6F3CE2BB" w:rsidR="004A0DC0" w:rsidRDefault="00667346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L</w:t>
      </w:r>
      <w:r w:rsidR="004A0DC0">
        <w:rPr>
          <w:rFonts w:ascii="Maiandra GD" w:hAnsi="Maiandra GD"/>
        </w:rPr>
        <w:t xml:space="preserve">ørdag </w:t>
      </w:r>
      <w:r>
        <w:rPr>
          <w:rFonts w:ascii="Maiandra GD" w:hAnsi="Maiandra GD"/>
        </w:rPr>
        <w:t>kun s</w:t>
      </w:r>
      <w:r w:rsidR="001A0BC1">
        <w:rPr>
          <w:rFonts w:ascii="Maiandra GD" w:hAnsi="Maiandra GD"/>
        </w:rPr>
        <w:t xml:space="preserve">tævne kl. 9 – 18 </w:t>
      </w:r>
      <w:r w:rsidR="001A0BC1">
        <w:rPr>
          <w:rFonts w:ascii="Maiandra GD" w:hAnsi="Maiandra GD"/>
        </w:rPr>
        <w:tab/>
      </w:r>
      <w:r w:rsidR="001A0BC1">
        <w:rPr>
          <w:rFonts w:ascii="Maiandra GD" w:hAnsi="Maiandra GD"/>
        </w:rPr>
        <w:tab/>
        <w:t>kr.  65</w:t>
      </w:r>
      <w:r w:rsidR="004A0DC0">
        <w:rPr>
          <w:rFonts w:ascii="Maiandra GD" w:hAnsi="Maiandra GD"/>
        </w:rPr>
        <w:t>,00</w:t>
      </w:r>
    </w:p>
    <w:p w14:paraId="2D64EFD1" w14:textId="77777777" w:rsidR="004A0DC0" w:rsidRDefault="004A0DC0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Priserne er ens for børn/unge/voksne.</w:t>
      </w:r>
    </w:p>
    <w:p w14:paraId="1450FFE5" w14:textId="77777777" w:rsidR="004A0DC0" w:rsidRDefault="004A0DC0" w:rsidP="009C4395">
      <w:pPr>
        <w:pStyle w:val="Ingenafstand"/>
        <w:rPr>
          <w:rFonts w:ascii="Maiandra GD" w:hAnsi="Maiandra GD"/>
        </w:rPr>
      </w:pPr>
    </w:p>
    <w:p w14:paraId="0275A353" w14:textId="77777777" w:rsidR="004A0DC0" w:rsidRDefault="004A0DC0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Der vil være en bod, hvor der kan købes lidt drikkevarer og godter.</w:t>
      </w:r>
    </w:p>
    <w:p w14:paraId="7607644A" w14:textId="77777777" w:rsidR="004A0DC0" w:rsidRDefault="004A0DC0" w:rsidP="009C4395">
      <w:pPr>
        <w:pStyle w:val="Ingenafstand"/>
        <w:rPr>
          <w:rFonts w:ascii="Maiandra GD" w:hAnsi="Maiandra GD"/>
        </w:rPr>
      </w:pPr>
    </w:p>
    <w:p w14:paraId="149F737B" w14:textId="77777777" w:rsidR="004A0DC0" w:rsidRDefault="004A0DC0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Til de mindste som gerne vil overnatte, må man gerne have mor eller far med.</w:t>
      </w:r>
    </w:p>
    <w:p w14:paraId="441E052F" w14:textId="77777777" w:rsidR="004A0DC0" w:rsidRDefault="004A0DC0" w:rsidP="009C4395">
      <w:pPr>
        <w:pStyle w:val="Ingenafstand"/>
        <w:rPr>
          <w:rFonts w:ascii="Maiandra GD" w:hAnsi="Maiandra GD"/>
        </w:rPr>
      </w:pPr>
    </w:p>
    <w:p w14:paraId="4EB9AB33" w14:textId="09002DC5" w:rsidR="004A0DC0" w:rsidRDefault="004A0DC0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 xml:space="preserve">Stævnet finansieres blandt andet via salg af </w:t>
      </w:r>
      <w:r w:rsidRPr="00CC11FF">
        <w:rPr>
          <w:rFonts w:ascii="Maiandra GD" w:hAnsi="Maiandra GD"/>
          <w:b/>
          <w:bCs/>
        </w:rPr>
        <w:t>skrabelodder</w:t>
      </w:r>
      <w:r>
        <w:rPr>
          <w:rFonts w:ascii="Maiandra GD" w:hAnsi="Maiandra GD"/>
        </w:rPr>
        <w:t xml:space="preserve">, og derfor håber </w:t>
      </w:r>
      <w:r w:rsidR="0035232D">
        <w:rPr>
          <w:rFonts w:ascii="Maiandra GD" w:hAnsi="Maiandra GD"/>
        </w:rPr>
        <w:t>v</w:t>
      </w:r>
      <w:r>
        <w:rPr>
          <w:rFonts w:ascii="Maiandra GD" w:hAnsi="Maiandra GD"/>
        </w:rPr>
        <w:t>i at I alle vil være os behjælpelige med at sælge dem. Perioden for salg af skrabelodder er perioden 1. februar – til 1. maj</w:t>
      </w:r>
      <w:r w:rsidR="00CC11FF">
        <w:rPr>
          <w:rFonts w:ascii="Maiandra GD" w:hAnsi="Maiandra GD"/>
        </w:rPr>
        <w:t xml:space="preserve"> 2020.</w:t>
      </w:r>
    </w:p>
    <w:p w14:paraId="43E9962C" w14:textId="75F24290" w:rsidR="00CC11FF" w:rsidRDefault="00CC11FF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Lodde</w:t>
      </w:r>
      <w:r w:rsidR="001A0BC1">
        <w:rPr>
          <w:rFonts w:ascii="Maiandra GD" w:hAnsi="Maiandra GD"/>
        </w:rPr>
        <w:t>rne tilsendes foreningerne Ultimo</w:t>
      </w:r>
      <w:r>
        <w:rPr>
          <w:rFonts w:ascii="Maiandra GD" w:hAnsi="Maiandra GD"/>
        </w:rPr>
        <w:t xml:space="preserve"> januar. På forhånd tak. </w:t>
      </w:r>
    </w:p>
    <w:p w14:paraId="7332FD3C" w14:textId="77777777" w:rsidR="00CC11FF" w:rsidRDefault="00CC11FF" w:rsidP="009C4395">
      <w:pPr>
        <w:pStyle w:val="Ingenafstand"/>
        <w:rPr>
          <w:rFonts w:ascii="Maiandra GD" w:hAnsi="Maiandra GD"/>
        </w:rPr>
      </w:pPr>
    </w:p>
    <w:p w14:paraId="0629CC2E" w14:textId="4DCBC1F0" w:rsidR="00CC11FF" w:rsidRDefault="00CC11FF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Invitationen er fremsendt pr. mail til de af os bekendt foreninger med børn</w:t>
      </w:r>
      <w:r w:rsidR="001A0BC1">
        <w:rPr>
          <w:rFonts w:ascii="Maiandra GD" w:hAnsi="Maiandra GD"/>
        </w:rPr>
        <w:t>e- og ungdomshold samt B&amp;U kont</w:t>
      </w:r>
      <w:r>
        <w:rPr>
          <w:rFonts w:ascii="Maiandra GD" w:hAnsi="Maiandra GD"/>
        </w:rPr>
        <w:t>akter og instruktører. Har vi desværre overset en forening eller personer der skal inviteres så kontakt os venligst så vi st</w:t>
      </w:r>
      <w:r w:rsidR="0035232D">
        <w:rPr>
          <w:rFonts w:ascii="Maiandra GD" w:hAnsi="Maiandra GD"/>
        </w:rPr>
        <w:t>r</w:t>
      </w:r>
      <w:r>
        <w:rPr>
          <w:rFonts w:ascii="Maiandra GD" w:hAnsi="Maiandra GD"/>
        </w:rPr>
        <w:t>aks kan fremsende vores invitation.</w:t>
      </w:r>
    </w:p>
    <w:p w14:paraId="71FAFA9D" w14:textId="446D43A9" w:rsidR="0035232D" w:rsidRDefault="0035232D" w:rsidP="009C4395">
      <w:pPr>
        <w:pStyle w:val="Ingenafstand"/>
        <w:rPr>
          <w:rFonts w:ascii="Maiandra GD" w:hAnsi="Maiandra GD"/>
        </w:rPr>
      </w:pPr>
    </w:p>
    <w:p w14:paraId="2EC98715" w14:textId="2BF3A2FA" w:rsidR="0035232D" w:rsidRPr="009D7C95" w:rsidRDefault="0035232D" w:rsidP="009C4395">
      <w:pPr>
        <w:pStyle w:val="Ingenafstand"/>
        <w:rPr>
          <w:rFonts w:ascii="Maiandra GD" w:hAnsi="Maiandra GD"/>
          <w:b/>
          <w:bCs/>
        </w:rPr>
      </w:pPr>
      <w:r w:rsidRPr="009D7C95">
        <w:rPr>
          <w:rFonts w:ascii="Maiandra GD" w:hAnsi="Maiandra GD"/>
          <w:b/>
          <w:bCs/>
        </w:rPr>
        <w:t>Vedhæftet finder I;</w:t>
      </w:r>
    </w:p>
    <w:p w14:paraId="3CC00A97" w14:textId="3529097A" w:rsidR="0035232D" w:rsidRDefault="0035232D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Skema for forhåndstilmelding; retur fris den 20. januar</w:t>
      </w:r>
      <w:r w:rsidR="001A0BC1">
        <w:rPr>
          <w:rFonts w:ascii="Maiandra GD" w:hAnsi="Maiandra GD"/>
        </w:rPr>
        <w:t xml:space="preserve"> 2020</w:t>
      </w:r>
      <w:r>
        <w:rPr>
          <w:rFonts w:ascii="Maiandra GD" w:hAnsi="Maiandra GD"/>
        </w:rPr>
        <w:t xml:space="preserve"> til </w:t>
      </w:r>
      <w:hyperlink r:id="rId9" w:history="1">
        <w:r w:rsidRPr="009678F2">
          <w:rPr>
            <w:rStyle w:val="Hyperlink"/>
            <w:rFonts w:ascii="Maiandra GD" w:hAnsi="Maiandra GD"/>
          </w:rPr>
          <w:t>formand@amagerfolkedansere.dk</w:t>
        </w:r>
      </w:hyperlink>
      <w:r>
        <w:rPr>
          <w:rFonts w:ascii="Maiandra GD" w:hAnsi="Maiandra GD"/>
        </w:rPr>
        <w:t xml:space="preserve"> </w:t>
      </w:r>
    </w:p>
    <w:p w14:paraId="7A0C063F" w14:textId="54F3E8EB" w:rsidR="0035232D" w:rsidRDefault="0035232D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Skema til endelig tilmelding, retur frist</w:t>
      </w:r>
      <w:r w:rsidR="002247AC">
        <w:rPr>
          <w:rFonts w:ascii="Maiandra GD" w:hAnsi="Maiandra GD"/>
        </w:rPr>
        <w:t xml:space="preserve">. 3. </w:t>
      </w:r>
      <w:r>
        <w:rPr>
          <w:rFonts w:ascii="Maiandra GD" w:hAnsi="Maiandra GD"/>
        </w:rPr>
        <w:t>marts 2020</w:t>
      </w:r>
      <w:r w:rsidR="00741CE9">
        <w:rPr>
          <w:rFonts w:ascii="Maiandra GD" w:hAnsi="Maiandra GD"/>
        </w:rPr>
        <w:t>.</w:t>
      </w:r>
    </w:p>
    <w:p w14:paraId="0C8AAB0D" w14:textId="1BEE96BD" w:rsidR="00CC11FF" w:rsidRDefault="0035232D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 xml:space="preserve">Opvisningsprogrammer for gruppe 1 &amp; 2 </w:t>
      </w:r>
      <w:r w:rsidR="002247AC">
        <w:rPr>
          <w:rFonts w:ascii="Maiandra GD" w:hAnsi="Maiandra GD"/>
        </w:rPr>
        <w:t xml:space="preserve">&amp; 3 samt noder. </w:t>
      </w:r>
    </w:p>
    <w:p w14:paraId="4DAD93A3" w14:textId="1705ACC8" w:rsidR="0035232D" w:rsidRDefault="0035232D" w:rsidP="009C4395">
      <w:pPr>
        <w:pStyle w:val="Ingenafstand"/>
        <w:rPr>
          <w:rFonts w:ascii="Maiandra GD" w:hAnsi="Maiandra GD"/>
        </w:rPr>
      </w:pPr>
    </w:p>
    <w:p w14:paraId="06078B3A" w14:textId="33FB8CFC" w:rsidR="0035232D" w:rsidRDefault="0035232D" w:rsidP="009C4395">
      <w:pPr>
        <w:pStyle w:val="Ingenafstand"/>
        <w:rPr>
          <w:rFonts w:ascii="Maiandra GD" w:hAnsi="Maiandra GD"/>
        </w:rPr>
      </w:pPr>
    </w:p>
    <w:p w14:paraId="545C69BA" w14:textId="7850D7AA" w:rsidR="0035232D" w:rsidRDefault="0035232D" w:rsidP="009C4395">
      <w:pPr>
        <w:pStyle w:val="Ingenafstand"/>
        <w:rPr>
          <w:rFonts w:ascii="Maiandra GD" w:hAnsi="Maiandra GD"/>
        </w:rPr>
      </w:pPr>
    </w:p>
    <w:p w14:paraId="506E7F74" w14:textId="761B3965" w:rsidR="0035232D" w:rsidRDefault="0035232D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Kontakt til Stævneudvalget;</w:t>
      </w:r>
    </w:p>
    <w:p w14:paraId="0D75C431" w14:textId="79F43FDF" w:rsidR="0035232D" w:rsidRDefault="0035232D" w:rsidP="009C4395">
      <w:pPr>
        <w:pStyle w:val="Ingenafstand"/>
        <w:rPr>
          <w:rFonts w:ascii="Maiandra GD" w:hAnsi="Maiandra GD"/>
        </w:rPr>
      </w:pPr>
    </w:p>
    <w:p w14:paraId="2A43576F" w14:textId="5848D40B" w:rsidR="0035232D" w:rsidRPr="00667346" w:rsidRDefault="0035232D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 xml:space="preserve">Formand </w:t>
      </w:r>
      <w:r>
        <w:rPr>
          <w:rFonts w:ascii="Maiandra GD" w:hAnsi="Maiandra GD"/>
        </w:rPr>
        <w:tab/>
        <w:t xml:space="preserve">Lotte Youden </w:t>
      </w:r>
      <w:r>
        <w:rPr>
          <w:rFonts w:ascii="Maiandra GD" w:hAnsi="Maiandra GD"/>
        </w:rPr>
        <w:tab/>
      </w:r>
      <w:hyperlink r:id="rId10" w:history="1">
        <w:r w:rsidRPr="00667346">
          <w:rPr>
            <w:rStyle w:val="Hyperlink"/>
            <w:rFonts w:ascii="Maiandra GD" w:hAnsi="Maiandra GD"/>
          </w:rPr>
          <w:t>formand@amagerfolkedansere.dk</w:t>
        </w:r>
      </w:hyperlink>
      <w:r w:rsidRPr="00667346">
        <w:rPr>
          <w:rFonts w:ascii="Maiandra GD" w:hAnsi="Maiandra GD"/>
        </w:rPr>
        <w:t xml:space="preserve"> tlf: 2982 5667 </w:t>
      </w:r>
    </w:p>
    <w:p w14:paraId="7BD9B4DF" w14:textId="2E0C0BA4" w:rsidR="0035232D" w:rsidRPr="0035232D" w:rsidRDefault="0035232D" w:rsidP="009C4395">
      <w:pPr>
        <w:pStyle w:val="Ingenafstand"/>
        <w:rPr>
          <w:rFonts w:ascii="Maiandra GD" w:hAnsi="Maiandra GD"/>
        </w:rPr>
      </w:pPr>
      <w:r w:rsidRPr="0035232D">
        <w:rPr>
          <w:rFonts w:ascii="Maiandra GD" w:hAnsi="Maiandra GD"/>
        </w:rPr>
        <w:t>Dans/musik</w:t>
      </w:r>
      <w:r w:rsidRPr="0035232D">
        <w:rPr>
          <w:rFonts w:ascii="Maiandra GD" w:hAnsi="Maiandra GD"/>
        </w:rPr>
        <w:tab/>
        <w:t xml:space="preserve">Lotte Bunch </w:t>
      </w:r>
      <w:r w:rsidRPr="0035232D">
        <w:rPr>
          <w:rFonts w:ascii="Maiandra GD" w:hAnsi="Maiandra GD"/>
        </w:rPr>
        <w:tab/>
      </w:r>
      <w:r w:rsidRPr="0035232D">
        <w:rPr>
          <w:rFonts w:ascii="Maiandra GD" w:hAnsi="Maiandra GD"/>
        </w:rPr>
        <w:tab/>
      </w:r>
      <w:hyperlink r:id="rId11" w:history="1">
        <w:r w:rsidRPr="0035232D">
          <w:rPr>
            <w:rStyle w:val="Hyperlink"/>
            <w:rFonts w:ascii="Maiandra GD" w:hAnsi="Maiandra GD"/>
          </w:rPr>
          <w:t>lottebunch@hotmail.com</w:t>
        </w:r>
      </w:hyperlink>
      <w:r w:rsidRPr="0035232D">
        <w:rPr>
          <w:rFonts w:ascii="Maiandra GD" w:hAnsi="Maiandra GD"/>
        </w:rPr>
        <w:t xml:space="preserve"> tlf:</w:t>
      </w:r>
      <w:r w:rsidR="00741CE9">
        <w:rPr>
          <w:rFonts w:ascii="Maiandra GD" w:hAnsi="Maiandra GD"/>
        </w:rPr>
        <w:t xml:space="preserve"> </w:t>
      </w:r>
      <w:r w:rsidR="009F27C5">
        <w:rPr>
          <w:rFonts w:ascii="Maiandra GD" w:hAnsi="Maiandra GD"/>
        </w:rPr>
        <w:t>2166 4079</w:t>
      </w:r>
    </w:p>
    <w:p w14:paraId="0EA22955" w14:textId="12C50BA4" w:rsidR="0035232D" w:rsidRDefault="0035232D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Kassere</w:t>
      </w:r>
      <w:r>
        <w:rPr>
          <w:rFonts w:ascii="Maiandra GD" w:hAnsi="Maiandra GD"/>
        </w:rPr>
        <w:tab/>
        <w:t xml:space="preserve">Keld Vesterløkke </w:t>
      </w:r>
      <w:r>
        <w:rPr>
          <w:rFonts w:ascii="Maiandra GD" w:hAnsi="Maiandra GD"/>
        </w:rPr>
        <w:tab/>
      </w:r>
      <w:hyperlink r:id="rId12" w:history="1">
        <w:r w:rsidRPr="009678F2">
          <w:rPr>
            <w:rStyle w:val="Hyperlink"/>
            <w:rFonts w:ascii="Maiandra GD" w:hAnsi="Maiandra GD"/>
          </w:rPr>
          <w:t>keve@mail.dk</w:t>
        </w:r>
      </w:hyperlink>
      <w:r>
        <w:rPr>
          <w:rFonts w:ascii="Maiandra GD" w:hAnsi="Maiandra GD"/>
        </w:rPr>
        <w:t xml:space="preserve"> </w:t>
      </w:r>
    </w:p>
    <w:p w14:paraId="3ED0B6E3" w14:textId="1F275B56" w:rsidR="00CC11FF" w:rsidRDefault="0035232D" w:rsidP="009C4395">
      <w:pPr>
        <w:pStyle w:val="Ingenafstand"/>
        <w:rPr>
          <w:rFonts w:ascii="Maiandra GD" w:hAnsi="Maiandra GD"/>
        </w:rPr>
      </w:pPr>
      <w:r>
        <w:rPr>
          <w:rFonts w:ascii="Maiandra GD" w:hAnsi="Maiandra GD"/>
        </w:rPr>
        <w:t>Forplejning</w:t>
      </w:r>
      <w:r>
        <w:rPr>
          <w:rFonts w:ascii="Maiandra GD" w:hAnsi="Maiandra GD"/>
        </w:rPr>
        <w:tab/>
        <w:t>Nanna Thomsen</w:t>
      </w:r>
      <w:r>
        <w:rPr>
          <w:rFonts w:ascii="Maiandra GD" w:hAnsi="Maiandra GD"/>
        </w:rPr>
        <w:tab/>
      </w:r>
      <w:hyperlink r:id="rId13" w:history="1">
        <w:r w:rsidRPr="009678F2">
          <w:rPr>
            <w:rStyle w:val="Hyperlink"/>
            <w:rFonts w:ascii="Maiandra GD" w:hAnsi="Maiandra GD"/>
          </w:rPr>
          <w:t>nannathomsen99@gmail.com</w:t>
        </w:r>
      </w:hyperlink>
      <w:r>
        <w:rPr>
          <w:rFonts w:ascii="Maiandra GD" w:hAnsi="Maiandra GD"/>
        </w:rPr>
        <w:t xml:space="preserve"> tlf:</w:t>
      </w:r>
      <w:r w:rsidR="009F27C5">
        <w:rPr>
          <w:rFonts w:ascii="Maiandra GD" w:hAnsi="Maiandra GD"/>
        </w:rPr>
        <w:t xml:space="preserve"> 3042 5346</w:t>
      </w:r>
      <w:r>
        <w:rPr>
          <w:rFonts w:ascii="Maiandra GD" w:hAnsi="Maiandra GD"/>
        </w:rPr>
        <w:t xml:space="preserve"> </w:t>
      </w:r>
    </w:p>
    <w:p w14:paraId="34D1EB77" w14:textId="4650E3EC" w:rsidR="0035232D" w:rsidRPr="00B6128B" w:rsidRDefault="001A0BC1" w:rsidP="009C4395">
      <w:pPr>
        <w:pStyle w:val="Ingenafstand"/>
        <w:rPr>
          <w:rFonts w:ascii="Maiandra GD" w:hAnsi="Maiandra GD"/>
          <w:lang w:val="sv-SE"/>
        </w:rPr>
      </w:pPr>
      <w:r w:rsidRPr="00B6128B">
        <w:rPr>
          <w:rFonts w:ascii="Maiandra GD" w:hAnsi="Maiandra GD"/>
          <w:lang w:val="sv-SE"/>
        </w:rPr>
        <w:t>SBU</w:t>
      </w:r>
      <w:r w:rsidRPr="00B6128B">
        <w:rPr>
          <w:rFonts w:ascii="Maiandra GD" w:hAnsi="Maiandra GD"/>
          <w:lang w:val="sv-SE"/>
        </w:rPr>
        <w:tab/>
        <w:t>Christina Vor</w:t>
      </w:r>
      <w:r w:rsidR="009D7C95" w:rsidRPr="00B6128B">
        <w:rPr>
          <w:rFonts w:ascii="Maiandra GD" w:hAnsi="Maiandra GD"/>
          <w:lang w:val="sv-SE"/>
        </w:rPr>
        <w:t>borg Jønsson</w:t>
      </w:r>
      <w:r w:rsidR="009D7C95" w:rsidRPr="00B6128B">
        <w:rPr>
          <w:rFonts w:ascii="Maiandra GD" w:hAnsi="Maiandra GD"/>
          <w:lang w:val="sv-SE"/>
        </w:rPr>
        <w:tab/>
      </w:r>
      <w:hyperlink r:id="rId14" w:history="1">
        <w:r w:rsidRPr="00B6128B">
          <w:rPr>
            <w:rStyle w:val="Hyperlink"/>
            <w:rFonts w:ascii="Maiandra GD" w:hAnsi="Maiandra GD"/>
            <w:lang w:val="sv-SE"/>
          </w:rPr>
          <w:t>christinavjoensson@gmail.com</w:t>
        </w:r>
      </w:hyperlink>
      <w:r w:rsidR="009D7C95" w:rsidRPr="00B6128B">
        <w:rPr>
          <w:rFonts w:ascii="Maiandra GD" w:hAnsi="Maiandra GD"/>
          <w:lang w:val="sv-SE"/>
        </w:rPr>
        <w:t xml:space="preserve"> </w:t>
      </w:r>
    </w:p>
    <w:p w14:paraId="49A27A07" w14:textId="703A346E" w:rsidR="009D7C95" w:rsidRPr="00B6128B" w:rsidRDefault="009D7C95" w:rsidP="009C4395">
      <w:pPr>
        <w:pStyle w:val="Ingenafstand"/>
        <w:rPr>
          <w:rFonts w:ascii="Maiandra GD" w:hAnsi="Maiandra GD"/>
          <w:lang w:val="sv-SE"/>
        </w:rPr>
      </w:pPr>
      <w:r w:rsidRPr="00B6128B">
        <w:rPr>
          <w:rFonts w:ascii="Maiandra GD" w:hAnsi="Maiandra GD"/>
          <w:lang w:val="sv-SE"/>
        </w:rPr>
        <w:tab/>
      </w:r>
      <w:r w:rsidR="001A0BC1" w:rsidRPr="00B6128B">
        <w:rPr>
          <w:rFonts w:ascii="Maiandra GD" w:hAnsi="Maiandra GD"/>
          <w:lang w:val="sv-SE"/>
        </w:rPr>
        <w:t>Lissi</w:t>
      </w:r>
      <w:r w:rsidRPr="00B6128B">
        <w:rPr>
          <w:rFonts w:ascii="Maiandra GD" w:hAnsi="Maiandra GD"/>
          <w:lang w:val="sv-SE"/>
        </w:rPr>
        <w:t xml:space="preserve"> Madsen</w:t>
      </w: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  <w:hyperlink r:id="rId15" w:history="1">
        <w:r w:rsidRPr="00B6128B">
          <w:rPr>
            <w:rStyle w:val="Hyperlink"/>
            <w:rFonts w:ascii="Maiandra GD" w:hAnsi="Maiandra GD"/>
            <w:lang w:val="sv-SE"/>
          </w:rPr>
          <w:t>lp.m@mail.dk</w:t>
        </w:r>
      </w:hyperlink>
    </w:p>
    <w:p w14:paraId="3A199D09" w14:textId="2CD6DB29" w:rsidR="009D7C95" w:rsidRPr="00B6128B" w:rsidRDefault="009D7C95" w:rsidP="009C4395">
      <w:pPr>
        <w:pStyle w:val="Ingenafstand"/>
        <w:rPr>
          <w:rFonts w:ascii="Maiandra GD" w:hAnsi="Maiandra GD"/>
          <w:lang w:val="sv-SE"/>
        </w:rPr>
      </w:pP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  <w:r w:rsidRPr="00B6128B">
        <w:rPr>
          <w:rFonts w:ascii="Maiandra GD" w:hAnsi="Maiandra GD"/>
          <w:lang w:val="sv-SE"/>
        </w:rPr>
        <w:tab/>
      </w:r>
    </w:p>
    <w:sectPr w:rsidR="009D7C95" w:rsidRPr="00B6128B" w:rsidSect="00E13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896"/>
    <w:multiLevelType w:val="hybridMultilevel"/>
    <w:tmpl w:val="DEC82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D1"/>
    <w:rsid w:val="00160B2B"/>
    <w:rsid w:val="001A0BC1"/>
    <w:rsid w:val="001D13F1"/>
    <w:rsid w:val="002247AC"/>
    <w:rsid w:val="002F268D"/>
    <w:rsid w:val="003035A0"/>
    <w:rsid w:val="0035232D"/>
    <w:rsid w:val="004A0DC0"/>
    <w:rsid w:val="00567FEA"/>
    <w:rsid w:val="005B3112"/>
    <w:rsid w:val="00667346"/>
    <w:rsid w:val="00741CE9"/>
    <w:rsid w:val="008D59A2"/>
    <w:rsid w:val="0094112D"/>
    <w:rsid w:val="009C4395"/>
    <w:rsid w:val="009D7C95"/>
    <w:rsid w:val="009F27C5"/>
    <w:rsid w:val="00A81024"/>
    <w:rsid w:val="00A911D2"/>
    <w:rsid w:val="00B6128B"/>
    <w:rsid w:val="00CC11FF"/>
    <w:rsid w:val="00CD6D70"/>
    <w:rsid w:val="00DB469C"/>
    <w:rsid w:val="00E13ED1"/>
    <w:rsid w:val="00FC1200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A7FA"/>
  <w15:chartTrackingRefBased/>
  <w15:docId w15:val="{BE065174-71A1-4483-A79D-241EDBB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13ED1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35232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52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mailto:nannathomsen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eve@mail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lottebunch@hot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p.m@mail.dk" TargetMode="External"/><Relationship Id="rId10" Type="http://schemas.openxmlformats.org/officeDocument/2006/relationships/hyperlink" Target="mailto:formand@amagerfolkedanser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nd@amagerfolkedansere.dk" TargetMode="External"/><Relationship Id="rId14" Type="http://schemas.openxmlformats.org/officeDocument/2006/relationships/hyperlink" Target="mailto:christinavjoensso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Youden</dc:creator>
  <cp:keywords/>
  <dc:description/>
  <cp:lastModifiedBy>Ane Storm Smedegaard (anex1131)</cp:lastModifiedBy>
  <cp:revision>2</cp:revision>
  <cp:lastPrinted>2019-09-19T08:00:00Z</cp:lastPrinted>
  <dcterms:created xsi:type="dcterms:W3CDTF">2020-03-13T16:28:00Z</dcterms:created>
  <dcterms:modified xsi:type="dcterms:W3CDTF">2020-03-13T16:28:00Z</dcterms:modified>
</cp:coreProperties>
</file>